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BAEF7" w14:textId="77777777" w:rsidR="006F6659" w:rsidRDefault="00246B6F" w:rsidP="00D966E4">
      <w:pPr>
        <w:autoSpaceDE w:val="0"/>
        <w:autoSpaceDN w:val="0"/>
        <w:adjustRightInd w:val="0"/>
        <w:snapToGrid w:val="0"/>
        <w:ind w:firstLine="709"/>
        <w:rPr>
          <w:b/>
          <w:color w:val="532E51"/>
          <w:sz w:val="24"/>
          <w:szCs w:val="24"/>
        </w:rPr>
      </w:pPr>
      <w:r>
        <w:rPr>
          <w:b/>
          <w:noProof/>
          <w:color w:val="532E51"/>
          <w:sz w:val="32"/>
          <w:szCs w:val="32"/>
          <w:lang w:eastAsia="en-GB"/>
        </w:rPr>
        <w:drawing>
          <wp:anchor distT="0" distB="0" distL="114300" distR="114300" simplePos="0" relativeHeight="251660288" behindDoc="0" locked="0" layoutInCell="1" allowOverlap="1" wp14:anchorId="7FD65570" wp14:editId="5C98A9E3">
            <wp:simplePos x="0" y="0"/>
            <wp:positionH relativeFrom="margin">
              <wp:posOffset>-742950</wp:posOffset>
            </wp:positionH>
            <wp:positionV relativeFrom="margin">
              <wp:posOffset>-217170</wp:posOffset>
            </wp:positionV>
            <wp:extent cx="923440" cy="6120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INET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440" cy="61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6E4" w:rsidRPr="00472ECC">
        <w:rPr>
          <w:b/>
          <w:color w:val="532E51"/>
          <w:sz w:val="32"/>
          <w:szCs w:val="32"/>
        </w:rPr>
        <w:t xml:space="preserve">Registration Form   </w:t>
      </w:r>
      <w:r w:rsidR="00D966E4" w:rsidRPr="00472ECC">
        <w:rPr>
          <w:b/>
          <w:color w:val="532E51"/>
          <w:sz w:val="24"/>
          <w:szCs w:val="24"/>
        </w:rPr>
        <w:t>(Confirmation by email)</w:t>
      </w:r>
      <w:r w:rsidR="00412BA0">
        <w:rPr>
          <w:b/>
          <w:color w:val="532E51"/>
          <w:sz w:val="24"/>
          <w:szCs w:val="24"/>
        </w:rPr>
        <w:t xml:space="preserve"> – </w:t>
      </w:r>
      <w:r w:rsidR="00FE13CF">
        <w:rPr>
          <w:b/>
          <w:color w:val="532E51"/>
          <w:sz w:val="24"/>
          <w:szCs w:val="24"/>
        </w:rPr>
        <w:t xml:space="preserve">Third </w:t>
      </w:r>
      <w:r w:rsidR="00412BA0">
        <w:rPr>
          <w:b/>
          <w:color w:val="532E51"/>
          <w:sz w:val="24"/>
          <w:szCs w:val="24"/>
        </w:rPr>
        <w:t>International Symposium on Carcinoid Heart Disease</w:t>
      </w:r>
    </w:p>
    <w:p w14:paraId="3CB4342A" w14:textId="77777777" w:rsidR="00FE13CF" w:rsidRDefault="00FE13CF" w:rsidP="00D966E4">
      <w:pPr>
        <w:autoSpaceDE w:val="0"/>
        <w:autoSpaceDN w:val="0"/>
        <w:adjustRightInd w:val="0"/>
        <w:snapToGrid w:val="0"/>
        <w:ind w:firstLine="709"/>
        <w:rPr>
          <w:b/>
          <w:color w:val="532E51"/>
          <w:sz w:val="24"/>
          <w:szCs w:val="24"/>
        </w:rPr>
      </w:pPr>
      <w:r>
        <w:rPr>
          <w:b/>
          <w:color w:val="532E51"/>
          <w:sz w:val="24"/>
          <w:szCs w:val="24"/>
        </w:rPr>
        <w:t>Face to Face Meeting at Sheffield City Hall on Tuesday  5</w:t>
      </w:r>
      <w:r w:rsidRPr="00FE13CF">
        <w:rPr>
          <w:b/>
          <w:color w:val="532E51"/>
          <w:sz w:val="24"/>
          <w:szCs w:val="24"/>
          <w:vertAlign w:val="superscript"/>
        </w:rPr>
        <w:t>th</w:t>
      </w:r>
      <w:r>
        <w:rPr>
          <w:b/>
          <w:color w:val="532E51"/>
          <w:sz w:val="24"/>
          <w:szCs w:val="24"/>
        </w:rPr>
        <w:t xml:space="preserve"> December 2023 – following on directly from the UKINETS Annual Conference</w:t>
      </w:r>
    </w:p>
    <w:p w14:paraId="68420174" w14:textId="77777777" w:rsidR="00D966E4" w:rsidRDefault="00D966E4" w:rsidP="00D966E4">
      <w:pPr>
        <w:autoSpaceDE w:val="0"/>
        <w:autoSpaceDN w:val="0"/>
        <w:adjustRightInd w:val="0"/>
        <w:snapToGrid w:val="0"/>
        <w:ind w:firstLine="709"/>
        <w:rPr>
          <w:color w:val="532E51"/>
          <w:sz w:val="12"/>
          <w:szCs w:val="12"/>
        </w:rPr>
      </w:pPr>
    </w:p>
    <w:p w14:paraId="473EA2F2" w14:textId="77777777" w:rsidR="00FE13CF" w:rsidRDefault="00FE13CF" w:rsidP="00D966E4">
      <w:pPr>
        <w:autoSpaceDE w:val="0"/>
        <w:autoSpaceDN w:val="0"/>
        <w:adjustRightInd w:val="0"/>
        <w:snapToGrid w:val="0"/>
        <w:ind w:firstLine="709"/>
        <w:rPr>
          <w:color w:val="532E51"/>
          <w:sz w:val="12"/>
          <w:szCs w:val="12"/>
        </w:rPr>
      </w:pPr>
    </w:p>
    <w:p w14:paraId="48FDF5A8" w14:textId="77777777" w:rsidR="00FE13CF" w:rsidRPr="00472ECC" w:rsidRDefault="00FE13CF" w:rsidP="00D966E4">
      <w:pPr>
        <w:autoSpaceDE w:val="0"/>
        <w:autoSpaceDN w:val="0"/>
        <w:adjustRightInd w:val="0"/>
        <w:snapToGrid w:val="0"/>
        <w:ind w:firstLine="709"/>
        <w:rPr>
          <w:color w:val="532E51"/>
          <w:sz w:val="12"/>
          <w:szCs w:val="12"/>
        </w:rPr>
      </w:pPr>
    </w:p>
    <w:p w14:paraId="51C5FC68" w14:textId="77777777" w:rsidR="00D966E4" w:rsidRPr="00AF695F" w:rsidRDefault="00D966E4" w:rsidP="00D966E4">
      <w:pPr>
        <w:pBdr>
          <w:bottom w:val="single" w:sz="12" w:space="1" w:color="auto"/>
        </w:pBdr>
        <w:autoSpaceDE w:val="0"/>
        <w:autoSpaceDN w:val="0"/>
        <w:adjustRightInd w:val="0"/>
        <w:snapToGrid w:val="0"/>
        <w:ind w:firstLine="709"/>
      </w:pPr>
      <w:r w:rsidRPr="00AF695F">
        <w:t>Surname:                                                                           Forename:                                                        Title:</w:t>
      </w:r>
      <w:r>
        <w:t xml:space="preserve">                              Job Description:</w:t>
      </w:r>
    </w:p>
    <w:p w14:paraId="3370FB79" w14:textId="77777777" w:rsidR="00D966E4" w:rsidRPr="00AF695F" w:rsidRDefault="00D966E4" w:rsidP="00D966E4">
      <w:pPr>
        <w:ind w:firstLine="709"/>
        <w:rPr>
          <w:sz w:val="16"/>
          <w:szCs w:val="16"/>
        </w:rPr>
      </w:pPr>
    </w:p>
    <w:p w14:paraId="106C14B2" w14:textId="77777777" w:rsidR="00D966E4" w:rsidRPr="00AF695F" w:rsidRDefault="00D966E4" w:rsidP="00D966E4">
      <w:pPr>
        <w:pBdr>
          <w:bottom w:val="single" w:sz="12" w:space="1" w:color="auto"/>
        </w:pBdr>
        <w:ind w:firstLine="709"/>
      </w:pPr>
      <w:r w:rsidRPr="00AF695F">
        <w:t xml:space="preserve">Hospital:                                                                                                    Email address:  </w:t>
      </w:r>
    </w:p>
    <w:p w14:paraId="1D62ABEF" w14:textId="77777777" w:rsidR="00D966E4" w:rsidRPr="00AF695F" w:rsidRDefault="00D966E4" w:rsidP="00D966E4">
      <w:pPr>
        <w:ind w:firstLine="709"/>
      </w:pPr>
    </w:p>
    <w:p w14:paraId="6D6ABD4C" w14:textId="77777777" w:rsidR="00D966E4" w:rsidRPr="00AF695F" w:rsidRDefault="00D966E4" w:rsidP="00D966E4">
      <w:pPr>
        <w:pBdr>
          <w:bottom w:val="single" w:sz="12" w:space="1" w:color="auto"/>
        </w:pBdr>
        <w:ind w:firstLine="709"/>
      </w:pPr>
      <w:r w:rsidRPr="00AF695F">
        <w:t>Correspondence address:</w:t>
      </w:r>
    </w:p>
    <w:p w14:paraId="32ED05C5" w14:textId="77777777" w:rsidR="00D966E4" w:rsidRPr="00AF695F" w:rsidRDefault="00D966E4" w:rsidP="00D966E4">
      <w:pPr>
        <w:ind w:firstLine="709"/>
      </w:pPr>
    </w:p>
    <w:p w14:paraId="4A032577" w14:textId="77777777" w:rsidR="00D966E4" w:rsidRPr="00AF695F" w:rsidRDefault="00D966E4" w:rsidP="00D966E4">
      <w:pPr>
        <w:pBdr>
          <w:bottom w:val="single" w:sz="12" w:space="1" w:color="auto"/>
        </w:pBdr>
        <w:ind w:firstLine="709"/>
      </w:pPr>
      <w:r w:rsidRPr="00AF695F">
        <w:t>Postcode:</w:t>
      </w:r>
    </w:p>
    <w:p w14:paraId="75C12A55" w14:textId="77777777" w:rsidR="00D966E4" w:rsidRPr="00AF695F" w:rsidRDefault="00D966E4" w:rsidP="00D966E4">
      <w:pPr>
        <w:ind w:firstLine="709"/>
      </w:pPr>
    </w:p>
    <w:p w14:paraId="0E81F27F" w14:textId="77777777" w:rsidR="00D966E4" w:rsidRPr="00AF695F" w:rsidRDefault="00D966E4" w:rsidP="00D966E4">
      <w:pPr>
        <w:pBdr>
          <w:bottom w:val="single" w:sz="12" w:space="1" w:color="auto"/>
        </w:pBdr>
        <w:ind w:firstLine="709"/>
      </w:pPr>
      <w:r w:rsidRPr="00AF695F">
        <w:t>Tel:                                                                                                              Mobile:</w:t>
      </w:r>
    </w:p>
    <w:tbl>
      <w:tblPr>
        <w:tblStyle w:val="TableGrid"/>
        <w:tblpPr w:leftFromText="180" w:rightFromText="180" w:vertAnchor="text" w:tblpY="1"/>
        <w:tblOverlap w:val="never"/>
        <w:tblW w:w="8046" w:type="dxa"/>
        <w:tblLayout w:type="fixed"/>
        <w:tblLook w:val="04A0" w:firstRow="1" w:lastRow="0" w:firstColumn="1" w:lastColumn="0" w:noHBand="0" w:noVBand="1"/>
      </w:tblPr>
      <w:tblGrid>
        <w:gridCol w:w="2745"/>
        <w:gridCol w:w="1758"/>
        <w:gridCol w:w="1701"/>
        <w:gridCol w:w="1842"/>
      </w:tblGrid>
      <w:tr w:rsidR="00D966E4" w:rsidRPr="00262ACF" w14:paraId="7A772A40" w14:textId="77777777" w:rsidTr="0005159F"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0B01B" w14:textId="77777777" w:rsidR="00D966E4" w:rsidRPr="00262ACF" w:rsidRDefault="00D966E4" w:rsidP="0005159F"/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B79B" w14:textId="77777777" w:rsidR="00D966E4" w:rsidRDefault="00D966E4" w:rsidP="0005159F">
            <w:r w:rsidRPr="00262ACF">
              <w:t xml:space="preserve">Before </w:t>
            </w:r>
            <w:r w:rsidR="00FE13CF">
              <w:t>23/10/23</w:t>
            </w:r>
          </w:p>
          <w:p w14:paraId="2C8066D6" w14:textId="77777777" w:rsidR="00D966E4" w:rsidRPr="00262ACF" w:rsidRDefault="00D966E4" w:rsidP="0005159F"/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5FC0E" w14:textId="77777777" w:rsidR="00D966E4" w:rsidRPr="00262ACF" w:rsidRDefault="00D966E4" w:rsidP="00FE13CF">
            <w:r w:rsidRPr="00262ACF">
              <w:t xml:space="preserve">After </w:t>
            </w:r>
            <w:r w:rsidR="00FE13CF">
              <w:t>23/10/23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37688" w14:textId="77777777" w:rsidR="00D966E4" w:rsidRPr="00262ACF" w:rsidRDefault="00B316C5" w:rsidP="0005159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BA6193" wp14:editId="743E24C2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53975</wp:posOffset>
                      </wp:positionV>
                      <wp:extent cx="3714750" cy="1362075"/>
                      <wp:effectExtent l="0" t="0" r="19050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0" cy="1362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71E0E1E" w14:textId="77777777" w:rsidR="00B316C5" w:rsidRDefault="00B316C5" w:rsidP="00B316C5">
                                  <w:r>
                                    <w:t>Payment Details:</w:t>
                                  </w:r>
                                </w:p>
                                <w:p w14:paraId="17106453" w14:textId="77777777" w:rsidR="003E5D53" w:rsidRDefault="003E5D53" w:rsidP="00B316C5"/>
                                <w:p w14:paraId="6AE58C4E" w14:textId="77777777" w:rsidR="00B316C5" w:rsidRPr="001F2E43" w:rsidRDefault="00B316C5" w:rsidP="00B316C5">
                                  <w:r>
                                    <w:t>Once you have submitted your application an invoice wil</w:t>
                                  </w:r>
                                  <w:r w:rsidR="002D67F6">
                                    <w:t xml:space="preserve">l be generated for your </w:t>
                                  </w:r>
                                  <w:r w:rsidR="00FE13CF">
                                    <w:t xml:space="preserve">registration </w:t>
                                  </w:r>
                                  <w:r w:rsidR="002D67F6">
                                    <w:t xml:space="preserve">payment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7CBC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124.05pt;margin-top:4.25pt;width:292.5pt;height:10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" fillcolor="white [3201]" strokeweight=".5pt">
                      <v:textbox>
                        <w:txbxContent>
                          <w:p w:rsidR="00B316C5" w:rsidRDefault="00B316C5" w:rsidP="00B316C5">
                            <w:r>
                              <w:t>Payment Details:</w:t>
                            </w:r>
                          </w:p>
                          <w:p w:rsidR="003E5D53" w:rsidRDefault="003E5D53" w:rsidP="00B316C5"/>
                          <w:p w:rsidR="00B316C5" w:rsidRPr="001F2E43" w:rsidRDefault="00B316C5" w:rsidP="00B316C5">
                            <w:r>
                              <w:t>Once you have submitted your application an invoice wil</w:t>
                            </w:r>
                            <w:r w:rsidR="002D67F6">
                              <w:t xml:space="preserve">l be generated for your </w:t>
                            </w:r>
                            <w:r w:rsidR="00FE13CF">
                              <w:t xml:space="preserve">registration </w:t>
                            </w:r>
                            <w:r w:rsidR="002D67F6">
                              <w:t xml:space="preserve">payment 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66E4">
              <w:t>Am</w:t>
            </w:r>
            <w:r w:rsidR="00D966E4" w:rsidRPr="00262ACF">
              <w:t>ount Due</w:t>
            </w:r>
          </w:p>
        </w:tc>
      </w:tr>
      <w:tr w:rsidR="00FE13CF" w:rsidRPr="00262ACF" w14:paraId="11F43C5F" w14:textId="77777777" w:rsidTr="0005159F"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CDA34" w14:textId="77777777" w:rsidR="00FE13CF" w:rsidRPr="00262ACF" w:rsidRDefault="00FE13CF" w:rsidP="0005159F">
            <w:r>
              <w:t xml:space="preserve">Members 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BC798" w14:textId="77777777" w:rsidR="00FE13CF" w:rsidRPr="00262ACF" w:rsidRDefault="00FE13CF" w:rsidP="00FE13CF">
            <w:pPr>
              <w:jc w:val="center"/>
            </w:pPr>
            <w:r>
              <w:t>£60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4EFBA" w14:textId="77777777" w:rsidR="00FE13CF" w:rsidRPr="00262ACF" w:rsidRDefault="00FE13CF" w:rsidP="00FE13CF">
            <w:pPr>
              <w:jc w:val="center"/>
            </w:pPr>
            <w:r>
              <w:t>£90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DA6CA" w14:textId="77777777" w:rsidR="00FE13CF" w:rsidRDefault="00FE13CF" w:rsidP="0005159F">
            <w:pPr>
              <w:rPr>
                <w:noProof/>
                <w:lang w:eastAsia="en-GB"/>
              </w:rPr>
            </w:pPr>
          </w:p>
        </w:tc>
      </w:tr>
      <w:tr w:rsidR="00D966E4" w:rsidRPr="00262ACF" w14:paraId="4E2687D9" w14:textId="77777777" w:rsidTr="0005159F">
        <w:tc>
          <w:tcPr>
            <w:tcW w:w="2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C9B3" w14:textId="77777777" w:rsidR="00D966E4" w:rsidRPr="00262ACF" w:rsidRDefault="00FE13CF" w:rsidP="0005159F">
            <w:r>
              <w:t xml:space="preserve">Non Members </w:t>
            </w:r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2B2EB" w14:textId="77777777" w:rsidR="00D966E4" w:rsidRPr="00262ACF" w:rsidRDefault="00D966E4" w:rsidP="00FE13CF">
            <w:pPr>
              <w:jc w:val="center"/>
            </w:pPr>
            <w:r w:rsidRPr="00262ACF">
              <w:t>£</w:t>
            </w:r>
            <w:r w:rsidR="00FE13CF">
              <w:t>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6A182" w14:textId="77777777" w:rsidR="00D966E4" w:rsidRPr="00262ACF" w:rsidRDefault="00D966E4" w:rsidP="0005159F">
            <w:pPr>
              <w:jc w:val="center"/>
            </w:pPr>
            <w:r w:rsidRPr="00262ACF">
              <w:t>£</w:t>
            </w:r>
            <w:r w:rsidR="00FE13CF">
              <w:t>1</w:t>
            </w:r>
            <w:r w:rsidR="0059314E">
              <w:t>50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EE4A6" w14:textId="77777777" w:rsidR="00D966E4" w:rsidRPr="00262ACF" w:rsidRDefault="00D966E4" w:rsidP="0005159F"/>
        </w:tc>
      </w:tr>
      <w:tr w:rsidR="001A03DA" w:rsidRPr="00262ACF" w14:paraId="135892EA" w14:textId="77777777" w:rsidTr="0005159F">
        <w:tc>
          <w:tcPr>
            <w:tcW w:w="80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67DFA" w14:textId="77777777" w:rsidR="001A03DA" w:rsidRDefault="001A03DA" w:rsidP="0005159F">
            <w:r>
              <w:t>Special dietary requirements:</w:t>
            </w:r>
          </w:p>
          <w:p w14:paraId="408BBA1C" w14:textId="77777777" w:rsidR="00412BA0" w:rsidRDefault="00412BA0" w:rsidP="0005159F"/>
          <w:p w14:paraId="4B6F994A" w14:textId="77777777" w:rsidR="00412BA0" w:rsidRPr="00262ACF" w:rsidRDefault="00412BA0" w:rsidP="0005159F"/>
        </w:tc>
      </w:tr>
    </w:tbl>
    <w:p w14:paraId="4808C51E" w14:textId="77777777" w:rsidR="0005159F" w:rsidRDefault="0005159F" w:rsidP="00D966E4"/>
    <w:p w14:paraId="137EECE3" w14:textId="77777777" w:rsidR="0005159F" w:rsidRDefault="0005159F" w:rsidP="00D966E4"/>
    <w:p w14:paraId="075283E7" w14:textId="77777777" w:rsidR="0005159F" w:rsidRDefault="0005159F" w:rsidP="00D966E4"/>
    <w:p w14:paraId="039AFAAE" w14:textId="77777777" w:rsidR="0005159F" w:rsidRDefault="0005159F" w:rsidP="00D966E4"/>
    <w:p w14:paraId="6B8F9CCE" w14:textId="77777777" w:rsidR="0005159F" w:rsidRDefault="0005159F" w:rsidP="00D966E4"/>
    <w:p w14:paraId="7F7F827E" w14:textId="77777777" w:rsidR="0005159F" w:rsidRDefault="0005159F" w:rsidP="00D966E4">
      <w:r>
        <w:t>L</w:t>
      </w:r>
      <w:r w:rsidRPr="00262ACF">
        <w:t>.R. Associates, 58, Kiln Close, Calvert Green, Buckingham, MK</w:t>
      </w:r>
      <w:r>
        <w:t xml:space="preserve">   </w:t>
      </w:r>
      <w:r w:rsidRPr="00262ACF">
        <w:t>18 2FD.</w:t>
      </w:r>
    </w:p>
    <w:p w14:paraId="59BE1F1F" w14:textId="77777777" w:rsidR="008344E5" w:rsidRDefault="008344E5" w:rsidP="00D966E4">
      <w:r>
        <w:t>Please return completed form to lorrainerichardson1@btinternet.com</w:t>
      </w:r>
    </w:p>
    <w:p w14:paraId="6DBCD222" w14:textId="77777777" w:rsidR="00F25E0D" w:rsidRDefault="00F25E0D"/>
    <w:sectPr w:rsidR="002467F0" w:rsidSect="00FE13CF">
      <w:pgSz w:w="16838" w:h="11906" w:orient="landscape"/>
      <w:pgMar w:top="567" w:right="82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6E4"/>
    <w:rsid w:val="0005159F"/>
    <w:rsid w:val="001A03DA"/>
    <w:rsid w:val="001E1A0A"/>
    <w:rsid w:val="00246B6F"/>
    <w:rsid w:val="002D67F6"/>
    <w:rsid w:val="00322DC7"/>
    <w:rsid w:val="003E5D53"/>
    <w:rsid w:val="003F5367"/>
    <w:rsid w:val="003F7E4A"/>
    <w:rsid w:val="00412BA0"/>
    <w:rsid w:val="0059314E"/>
    <w:rsid w:val="00691F60"/>
    <w:rsid w:val="006F6659"/>
    <w:rsid w:val="00792721"/>
    <w:rsid w:val="00797B24"/>
    <w:rsid w:val="008344E5"/>
    <w:rsid w:val="0092244F"/>
    <w:rsid w:val="00A77472"/>
    <w:rsid w:val="00AB2472"/>
    <w:rsid w:val="00B2362E"/>
    <w:rsid w:val="00B316C5"/>
    <w:rsid w:val="00C67832"/>
    <w:rsid w:val="00D966E4"/>
    <w:rsid w:val="00E9204C"/>
    <w:rsid w:val="00EE7F3A"/>
    <w:rsid w:val="00F25E0D"/>
    <w:rsid w:val="00F31324"/>
    <w:rsid w:val="00FE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508E9"/>
  <w15:docId w15:val="{1559D739-94D0-45B7-94B1-6A3CE661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6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6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132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6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6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Lorraine</dc:creator>
  <cp:lastModifiedBy>Maia Sissons</cp:lastModifiedBy>
  <cp:revision>2</cp:revision>
  <cp:lastPrinted>2021-06-03T12:56:00Z</cp:lastPrinted>
  <dcterms:created xsi:type="dcterms:W3CDTF">2023-11-22T17:09:00Z</dcterms:created>
  <dcterms:modified xsi:type="dcterms:W3CDTF">2023-11-22T17:09:00Z</dcterms:modified>
</cp:coreProperties>
</file>