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C7BB" w14:textId="5B04F801" w:rsidR="00E627E7" w:rsidRDefault="000025B8">
      <w:r w:rsidRPr="00247E7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852570D" wp14:editId="27CB8ACB">
            <wp:simplePos x="0" y="0"/>
            <wp:positionH relativeFrom="column">
              <wp:posOffset>5080000</wp:posOffset>
            </wp:positionH>
            <wp:positionV relativeFrom="paragraph">
              <wp:posOffset>0</wp:posOffset>
            </wp:positionV>
            <wp:extent cx="1060450" cy="657116"/>
            <wp:effectExtent l="0" t="0" r="6350" b="0"/>
            <wp:wrapSquare wrapText="bothSides"/>
            <wp:docPr id="2" name="Picture 2" descr="UKINETSlogo 1311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INETSlogo 131120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57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39D70A" wp14:editId="0B753E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82700" cy="1282700"/>
            <wp:effectExtent l="0" t="0" r="0" b="0"/>
            <wp:wrapSquare wrapText="bothSides"/>
            <wp:docPr id="1734483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8365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6CC523" wp14:editId="4DB4A96B">
            <wp:simplePos x="0" y="0"/>
            <wp:positionH relativeFrom="margin">
              <wp:posOffset>-364490</wp:posOffset>
            </wp:positionH>
            <wp:positionV relativeFrom="paragraph">
              <wp:posOffset>0</wp:posOffset>
            </wp:positionV>
            <wp:extent cx="1883410" cy="627380"/>
            <wp:effectExtent l="0" t="0" r="2540" b="1270"/>
            <wp:wrapSquare wrapText="bothSides"/>
            <wp:docPr id="460222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2264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5FEF8" w14:textId="02ACCA07" w:rsidR="000025B8" w:rsidRDefault="000025B8"/>
    <w:p w14:paraId="48AD2ECB" w14:textId="4501312A" w:rsidR="000025B8" w:rsidRDefault="000025B8"/>
    <w:p w14:paraId="25C01BDE" w14:textId="22C6D670" w:rsidR="000025B8" w:rsidRDefault="000025B8"/>
    <w:p w14:paraId="700D2699" w14:textId="68BB0160" w:rsidR="000025B8" w:rsidRDefault="000025B8"/>
    <w:p w14:paraId="32F11185" w14:textId="513CD791" w:rsidR="000025B8" w:rsidRPr="000025B8" w:rsidRDefault="000025B8" w:rsidP="000025B8">
      <w:pPr>
        <w:jc w:val="center"/>
        <w:rPr>
          <w:b/>
          <w:bCs/>
        </w:rPr>
      </w:pPr>
      <w:r w:rsidRPr="000025B8">
        <w:rPr>
          <w:b/>
          <w:bCs/>
        </w:rPr>
        <w:t>NCUK &amp; UKINETS</w:t>
      </w:r>
      <w:r>
        <w:rPr>
          <w:b/>
          <w:bCs/>
        </w:rPr>
        <w:t xml:space="preserve"> </w:t>
      </w:r>
      <w:r w:rsidRPr="000025B8">
        <w:rPr>
          <w:b/>
          <w:bCs/>
        </w:rPr>
        <w:t>Pump-priming grant</w:t>
      </w:r>
      <w:r>
        <w:rPr>
          <w:b/>
          <w:bCs/>
        </w:rPr>
        <w:t xml:space="preserve"> </w:t>
      </w:r>
    </w:p>
    <w:p w14:paraId="645B1944" w14:textId="2431A241" w:rsidR="000025B8" w:rsidRPr="000025B8" w:rsidRDefault="000025B8" w:rsidP="000025B8">
      <w:pPr>
        <w:pStyle w:val="Body"/>
      </w:pPr>
      <w:r w:rsidRPr="0036353A">
        <w:rPr>
          <w:rFonts w:eastAsia="Times New Roman"/>
          <w:shd w:val="clear" w:color="auto" w:fill="FFFFFF"/>
        </w:rPr>
        <w:t>We are pleased to announce the 202</w:t>
      </w:r>
      <w:r>
        <w:rPr>
          <w:rFonts w:eastAsia="Times New Roman"/>
          <w:shd w:val="clear" w:color="auto" w:fill="FFFFFF"/>
        </w:rPr>
        <w:t>3</w:t>
      </w:r>
      <w:r w:rsidRPr="0036353A">
        <w:rPr>
          <w:rFonts w:eastAsia="Times New Roman"/>
          <w:shd w:val="clear" w:color="auto" w:fill="FFFFFF"/>
        </w:rPr>
        <w:t xml:space="preserve"> round of the N</w:t>
      </w:r>
      <w:r>
        <w:rPr>
          <w:rFonts w:eastAsia="Times New Roman"/>
          <w:shd w:val="clear" w:color="auto" w:fill="FFFFFF"/>
        </w:rPr>
        <w:t>CUK &amp; UKINETS pump-priming grant</w:t>
      </w:r>
      <w:r w:rsidRPr="0036353A">
        <w:rPr>
          <w:rFonts w:eastAsia="Times New Roman"/>
          <w:shd w:val="clear" w:color="auto" w:fill="FFFFFF"/>
        </w:rPr>
        <w:t xml:space="preserve"> in support of </w:t>
      </w:r>
      <w:r>
        <w:rPr>
          <w:rFonts w:eastAsia="Times New Roman"/>
          <w:shd w:val="clear" w:color="auto" w:fill="FFFFFF"/>
        </w:rPr>
        <w:t>neuroendocrine cancer</w:t>
      </w:r>
      <w:r w:rsidRPr="0036353A">
        <w:rPr>
          <w:rFonts w:eastAsia="Times New Roman"/>
          <w:shd w:val="clear" w:color="auto" w:fill="FFFFFF"/>
        </w:rPr>
        <w:t xml:space="preserve"> </w:t>
      </w:r>
      <w:r w:rsidR="00A66208">
        <w:rPr>
          <w:rFonts w:eastAsia="Times New Roman"/>
          <w:shd w:val="clear" w:color="auto" w:fill="FFFFFF"/>
        </w:rPr>
        <w:t xml:space="preserve">(NC) </w:t>
      </w:r>
      <w:r w:rsidRPr="0036353A">
        <w:rPr>
          <w:rFonts w:eastAsia="Times New Roman"/>
          <w:shd w:val="clear" w:color="auto" w:fill="FFFFFF"/>
        </w:rPr>
        <w:t xml:space="preserve">research. </w:t>
      </w:r>
    </w:p>
    <w:p w14:paraId="091D8218" w14:textId="42891724" w:rsidR="000025B8" w:rsidRDefault="000025B8" w:rsidP="000025B8">
      <w:pPr>
        <w:pStyle w:val="Default"/>
        <w:rPr>
          <w:rFonts w:ascii="Calibri" w:eastAsia="Times New Roman" w:hAnsi="Calibri" w:cs="Calibri"/>
          <w:sz w:val="22"/>
          <w:szCs w:val="22"/>
          <w:shd w:val="clear" w:color="auto" w:fill="FFFFFF"/>
          <w:lang w:val="en-GB"/>
        </w:rPr>
      </w:pPr>
      <w:r w:rsidRPr="000025B8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>Aim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br/>
      </w:r>
      <w:r w:rsidRPr="0036353A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The aim of this grant is to provide pump-priming funds to support research projects designed to improve outcomes for patients with 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n</w:t>
      </w:r>
      <w:r w:rsidRPr="0036353A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euroendocrine 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cancer</w:t>
      </w:r>
      <w:r w:rsidR="00A66208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.  </w:t>
      </w:r>
      <w:r w:rsidRPr="0036353A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 </w:t>
      </w:r>
    </w:p>
    <w:p w14:paraId="6BB91A20" w14:textId="018A52AE" w:rsidR="000025B8" w:rsidRPr="00E57469" w:rsidRDefault="000025B8" w:rsidP="000025B8">
      <w:pPr>
        <w:pStyle w:val="Default"/>
        <w:rPr>
          <w:rFonts w:ascii="Calibri" w:eastAsia="Times New Roman" w:hAnsi="Calibri" w:cs="Calibri"/>
          <w:sz w:val="22"/>
          <w:szCs w:val="22"/>
          <w:shd w:val="clear" w:color="auto" w:fill="FFFFFF"/>
          <w:lang w:val="en-GB"/>
        </w:rPr>
      </w:pPr>
      <w:r w:rsidRPr="000025B8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  <w:lang w:val="en-GB"/>
        </w:rPr>
        <w:t>Application criteria for pump-priming grant</w:t>
      </w:r>
    </w:p>
    <w:p w14:paraId="5CED26AF" w14:textId="183CBA81" w:rsidR="00F53D7A" w:rsidRDefault="00E57469" w:rsidP="00EB42C5">
      <w:pPr>
        <w:pStyle w:val="Default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E57469">
        <w:rPr>
          <w:rFonts w:ascii="Calibri" w:eastAsia="Times New Roman" w:hAnsi="Calibri" w:cs="Calibri"/>
          <w:sz w:val="22"/>
          <w:szCs w:val="22"/>
          <w:shd w:val="clear" w:color="auto" w:fill="FFFFFF"/>
          <w:lang w:val="en-GB"/>
        </w:rPr>
        <w:t>All projects must fulfil the following criteria and will be judged against this:</w:t>
      </w:r>
    </w:p>
    <w:p w14:paraId="1A060F96" w14:textId="6EA60351" w:rsidR="00F53D7A" w:rsidRDefault="00F53D7A" w:rsidP="00F53D7A">
      <w:pPr>
        <w:pStyle w:val="ListParagraph"/>
        <w:numPr>
          <w:ilvl w:val="0"/>
          <w:numId w:val="3"/>
        </w:numPr>
      </w:pPr>
      <w:r>
        <w:t xml:space="preserve">Proposals from researchers in all relevant fields of NC research in the UK &amp; Ireland. </w:t>
      </w:r>
    </w:p>
    <w:p w14:paraId="3FDBF80A" w14:textId="43A6BEAD" w:rsidR="00F53D7A" w:rsidRDefault="00F53D7A" w:rsidP="00F53D7A">
      <w:pPr>
        <w:pStyle w:val="ListParagraph"/>
        <w:numPr>
          <w:ilvl w:val="0"/>
          <w:numId w:val="3"/>
        </w:numPr>
      </w:pPr>
      <w:r>
        <w:t xml:space="preserve">Research projects must improve outcomes for patients with neuroendocrine cancer. </w:t>
      </w:r>
    </w:p>
    <w:p w14:paraId="31DB443E" w14:textId="563C2FBF" w:rsidR="00F53D7A" w:rsidRDefault="00F53D7A" w:rsidP="00F53D7A">
      <w:pPr>
        <w:pStyle w:val="ListParagraph"/>
        <w:numPr>
          <w:ilvl w:val="0"/>
          <w:numId w:val="3"/>
        </w:numPr>
      </w:pPr>
      <w:r>
        <w:t xml:space="preserve">Potential to lead to more substantive funding. </w:t>
      </w:r>
    </w:p>
    <w:p w14:paraId="5CDB0B86" w14:textId="77777777" w:rsidR="00EB42C5" w:rsidRDefault="00F53D7A" w:rsidP="00F53D7A">
      <w:pPr>
        <w:pStyle w:val="ListParagraph"/>
        <w:numPr>
          <w:ilvl w:val="0"/>
          <w:numId w:val="3"/>
        </w:numPr>
      </w:pPr>
      <w:r>
        <w:t xml:space="preserve">A robust outcome measurement.  </w:t>
      </w:r>
    </w:p>
    <w:p w14:paraId="5F7B756D" w14:textId="2C484DED" w:rsidR="00F53D7A" w:rsidRDefault="00F53D7A" w:rsidP="00F53D7A">
      <w:pPr>
        <w:pStyle w:val="ListParagraph"/>
        <w:numPr>
          <w:ilvl w:val="0"/>
          <w:numId w:val="3"/>
        </w:numPr>
      </w:pPr>
      <w:r>
        <w:t xml:space="preserve">Ambitious proposals that encourage collaboration between centres are encouraged. </w:t>
      </w:r>
    </w:p>
    <w:p w14:paraId="067522CF" w14:textId="218356BE" w:rsidR="00F53D7A" w:rsidRDefault="00F53D7A" w:rsidP="00F53D7A">
      <w:pPr>
        <w:pStyle w:val="ListParagraph"/>
        <w:numPr>
          <w:ilvl w:val="0"/>
          <w:numId w:val="3"/>
        </w:numPr>
      </w:pPr>
      <w:r>
        <w:t xml:space="preserve">The funds are to be used to cover research costs but not travel expenses, salaries or major equipment. This grant is not to be utilised as part of a bigger research programme. </w:t>
      </w:r>
    </w:p>
    <w:p w14:paraId="6644FF59" w14:textId="0D15F743" w:rsidR="00A66208" w:rsidRPr="00A66208" w:rsidRDefault="00A66208" w:rsidP="00A66208">
      <w:pPr>
        <w:pStyle w:val="Default"/>
        <w:spacing w:line="240" w:lineRule="auto"/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</w:pPr>
      <w:r w:rsidRPr="00A66208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>Amount</w:t>
      </w:r>
    </w:p>
    <w:p w14:paraId="19CA3588" w14:textId="41DB1F46" w:rsidR="00A66208" w:rsidRDefault="00A66208" w:rsidP="00A66208">
      <w:pPr>
        <w:pStyle w:val="Default"/>
        <w:spacing w:line="240" w:lineRule="auto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One grant of up to £30,000 will be awarded.  </w:t>
      </w:r>
    </w:p>
    <w:p w14:paraId="535F8FD8" w14:textId="30A92DFE" w:rsidR="00A66208" w:rsidRPr="00880F08" w:rsidRDefault="00A66208" w:rsidP="00A66208">
      <w:pPr>
        <w:rPr>
          <w:b/>
          <w:bCs/>
        </w:rPr>
      </w:pPr>
      <w:r w:rsidRPr="00880F08">
        <w:rPr>
          <w:b/>
          <w:bCs/>
        </w:rPr>
        <w:t xml:space="preserve">Application </w:t>
      </w:r>
      <w:r w:rsidR="0089653F">
        <w:rPr>
          <w:b/>
          <w:bCs/>
        </w:rPr>
        <w:t>Process</w:t>
      </w:r>
    </w:p>
    <w:p w14:paraId="6C4C5BA6" w14:textId="4306E279" w:rsidR="0089653F" w:rsidRDefault="0089653F" w:rsidP="00A66208">
      <w:pPr>
        <w:pStyle w:val="ListParagraph"/>
        <w:numPr>
          <w:ilvl w:val="0"/>
          <w:numId w:val="3"/>
        </w:numPr>
      </w:pPr>
      <w:r>
        <w:t>The application should be completed on the template below</w:t>
      </w:r>
      <w:r w:rsidR="00250569">
        <w:t xml:space="preserve">.  </w:t>
      </w:r>
    </w:p>
    <w:p w14:paraId="141E2E4F" w14:textId="7208CA7D" w:rsidR="00A66208" w:rsidRPr="00CF76AE" w:rsidRDefault="00A66208" w:rsidP="00A66208">
      <w:pPr>
        <w:pStyle w:val="ListParagraph"/>
        <w:numPr>
          <w:ilvl w:val="0"/>
          <w:numId w:val="3"/>
        </w:numPr>
      </w:pPr>
      <w:r>
        <w:t xml:space="preserve">The deadline for receipt of applications is </w:t>
      </w:r>
      <w:r w:rsidRPr="00CF76AE">
        <w:rPr>
          <w:u w:val="single"/>
        </w:rPr>
        <w:t xml:space="preserve">Sunday </w:t>
      </w:r>
      <w:r w:rsidR="0089653F" w:rsidRPr="00CF76AE">
        <w:rPr>
          <w:u w:val="single"/>
        </w:rPr>
        <w:t>25</w:t>
      </w:r>
      <w:r w:rsidR="0089653F" w:rsidRPr="00CF76AE">
        <w:rPr>
          <w:u w:val="single"/>
          <w:vertAlign w:val="superscript"/>
        </w:rPr>
        <w:t>th</w:t>
      </w:r>
      <w:r w:rsidRPr="00CF76AE">
        <w:rPr>
          <w:u w:val="single"/>
        </w:rPr>
        <w:t xml:space="preserve"> </w:t>
      </w:r>
      <w:r w:rsidR="0089653F" w:rsidRPr="00CF76AE">
        <w:rPr>
          <w:u w:val="single"/>
        </w:rPr>
        <w:t>February</w:t>
      </w:r>
      <w:r w:rsidRPr="00CF76AE">
        <w:rPr>
          <w:u w:val="single"/>
        </w:rPr>
        <w:t xml:space="preserve"> 202</w:t>
      </w:r>
      <w:r w:rsidR="0089653F" w:rsidRPr="00CF76AE">
        <w:rPr>
          <w:u w:val="single"/>
        </w:rPr>
        <w:t>4</w:t>
      </w:r>
    </w:p>
    <w:p w14:paraId="1C592C3F" w14:textId="3F443564" w:rsidR="0089653F" w:rsidRPr="00CF76AE" w:rsidRDefault="0089653F" w:rsidP="0089653F">
      <w:pPr>
        <w:pStyle w:val="ListParagraph"/>
        <w:numPr>
          <w:ilvl w:val="0"/>
          <w:numId w:val="3"/>
        </w:numPr>
      </w:pPr>
      <w:r w:rsidRPr="00CF76AE">
        <w:t xml:space="preserve">Please send completed form to </w:t>
      </w:r>
      <w:hyperlink r:id="rId8" w:history="1">
        <w:r w:rsidRPr="00CF76AE">
          <w:rPr>
            <w:rStyle w:val="Hyperlink"/>
          </w:rPr>
          <w:t>campaigns@nc-uk.org</w:t>
        </w:r>
      </w:hyperlink>
      <w:r w:rsidRPr="00CF76AE">
        <w:t xml:space="preserve"> </w:t>
      </w:r>
    </w:p>
    <w:p w14:paraId="205E7DDF" w14:textId="45C448F9" w:rsidR="00DD66A7" w:rsidRPr="00CF76AE" w:rsidRDefault="00DD66A7" w:rsidP="0089653F">
      <w:pPr>
        <w:pStyle w:val="ListParagraph"/>
        <w:numPr>
          <w:ilvl w:val="0"/>
          <w:numId w:val="3"/>
        </w:numPr>
      </w:pPr>
      <w:r w:rsidRPr="00CF76AE">
        <w:t xml:space="preserve">Applications will be reviewed by the research committee of UKINETS and the NCUK team.  </w:t>
      </w:r>
    </w:p>
    <w:p w14:paraId="36A35441" w14:textId="52C2016C" w:rsidR="00A66208" w:rsidRPr="00CF76AE" w:rsidRDefault="00A66208" w:rsidP="00A66208">
      <w:pPr>
        <w:pStyle w:val="ListParagraph"/>
        <w:numPr>
          <w:ilvl w:val="0"/>
          <w:numId w:val="3"/>
        </w:numPr>
      </w:pPr>
      <w:r w:rsidRPr="00CF76AE">
        <w:t>Successful applicants will be announced</w:t>
      </w:r>
      <w:r w:rsidR="006A3A6D" w:rsidRPr="00CF76AE">
        <w:t xml:space="preserve"> in</w:t>
      </w:r>
      <w:r w:rsidRPr="00CF76AE">
        <w:t xml:space="preserve"> </w:t>
      </w:r>
      <w:r w:rsidR="0089653F" w:rsidRPr="00CF76AE">
        <w:t>April 2024</w:t>
      </w:r>
      <w:r w:rsidRPr="00CF76AE">
        <w:t xml:space="preserve">. </w:t>
      </w:r>
    </w:p>
    <w:p w14:paraId="73C48565" w14:textId="77777777" w:rsidR="00A66208" w:rsidRDefault="00A66208" w:rsidP="00A66208">
      <w:pPr>
        <w:rPr>
          <w:b/>
          <w:bCs/>
        </w:rPr>
      </w:pPr>
      <w:r w:rsidRPr="002F4973">
        <w:rPr>
          <w:b/>
          <w:bCs/>
        </w:rPr>
        <w:t>Our ask of you</w:t>
      </w:r>
    </w:p>
    <w:p w14:paraId="553E7923" w14:textId="77777777" w:rsidR="00A66208" w:rsidRPr="000D5CFF" w:rsidRDefault="00A66208" w:rsidP="00A66208">
      <w:r w:rsidRPr="000D5CFF">
        <w:t>Successful applicants will be asked to:</w:t>
      </w:r>
    </w:p>
    <w:p w14:paraId="58BA20E2" w14:textId="77777777" w:rsidR="00A66208" w:rsidRDefault="00A66208" w:rsidP="00A66208">
      <w:pPr>
        <w:pStyle w:val="ListParagraph"/>
        <w:numPr>
          <w:ilvl w:val="0"/>
          <w:numId w:val="2"/>
        </w:numPr>
      </w:pPr>
      <w:r>
        <w:t xml:space="preserve">Create an introductory video with a project overview including timelines and expected outcomes to be shared with the NCUK community. </w:t>
      </w:r>
    </w:p>
    <w:p w14:paraId="778C70E3" w14:textId="3E888ECF" w:rsidR="00A66208" w:rsidRDefault="00A66208" w:rsidP="00A66208">
      <w:pPr>
        <w:pStyle w:val="ListParagraph"/>
        <w:numPr>
          <w:ilvl w:val="0"/>
          <w:numId w:val="2"/>
        </w:numPr>
      </w:pPr>
      <w:r>
        <w:t xml:space="preserve">Create a </w:t>
      </w:r>
      <w:r w:rsidR="00BF6874">
        <w:t xml:space="preserve">report at the end of the project. </w:t>
      </w:r>
    </w:p>
    <w:p w14:paraId="61D3BF28" w14:textId="2C7A9ACB" w:rsidR="00A66208" w:rsidRDefault="00A66208" w:rsidP="00A66208">
      <w:pPr>
        <w:pStyle w:val="ListParagraph"/>
        <w:numPr>
          <w:ilvl w:val="0"/>
          <w:numId w:val="2"/>
        </w:numPr>
      </w:pPr>
      <w:r>
        <w:t xml:space="preserve">Credit NCUK </w:t>
      </w:r>
      <w:r w:rsidR="00E57469">
        <w:t xml:space="preserve">&amp; UKINETS </w:t>
      </w:r>
      <w:r>
        <w:t xml:space="preserve">in all presentations of their work, including the use of the </w:t>
      </w:r>
      <w:r w:rsidR="00E57469">
        <w:t>two</w:t>
      </w:r>
      <w:r>
        <w:t xml:space="preserve"> logo</w:t>
      </w:r>
      <w:r w:rsidR="00E57469">
        <w:t>s</w:t>
      </w:r>
      <w:r>
        <w:t xml:space="preserve">. </w:t>
      </w:r>
    </w:p>
    <w:p w14:paraId="135943C4" w14:textId="57206995" w:rsidR="00A66208" w:rsidRDefault="00A66208" w:rsidP="00A66208">
      <w:pPr>
        <w:pStyle w:val="ListParagraph"/>
        <w:numPr>
          <w:ilvl w:val="0"/>
          <w:numId w:val="2"/>
        </w:numPr>
      </w:pPr>
      <w:r>
        <w:t>Provide an account to which funds should be transferred within 2 weeks of receipt of award.</w:t>
      </w:r>
    </w:p>
    <w:p w14:paraId="4D68A138" w14:textId="77777777" w:rsidR="00A66208" w:rsidRDefault="00A66208" w:rsidP="00A66208">
      <w:pPr>
        <w:rPr>
          <w:b/>
          <w:bCs/>
        </w:rPr>
      </w:pPr>
      <w:r>
        <w:rPr>
          <w:b/>
          <w:bCs/>
        </w:rPr>
        <w:t xml:space="preserve">If you have any questions, please contact </w:t>
      </w:r>
      <w:hyperlink r:id="rId9" w:history="1">
        <w:r w:rsidRPr="006B3DF1">
          <w:rPr>
            <w:rStyle w:val="Hyperlink"/>
            <w:b/>
            <w:bCs/>
          </w:rPr>
          <w:t>campaigns@nc-uk.org</w:t>
        </w:r>
      </w:hyperlink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0569" w14:paraId="54C43D8E" w14:textId="77777777" w:rsidTr="0005658F">
        <w:tc>
          <w:tcPr>
            <w:tcW w:w="9016" w:type="dxa"/>
          </w:tcPr>
          <w:p w14:paraId="3E3802A1" w14:textId="070E7669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lastRenderedPageBreak/>
              <w:t>Name and position of</w:t>
            </w:r>
            <w:r w:rsidRPr="00250569">
              <w:rPr>
                <w:b/>
                <w:bCs/>
              </w:rPr>
              <w:t xml:space="preserve"> pump-priming</w:t>
            </w:r>
            <w:r w:rsidRPr="00F35A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</w:t>
            </w:r>
            <w:r w:rsidRPr="00F35A50">
              <w:rPr>
                <w:b/>
                <w:bCs/>
              </w:rPr>
              <w:t>rant Lead</w:t>
            </w:r>
          </w:p>
          <w:p w14:paraId="05C9A725" w14:textId="77777777" w:rsidR="00250569" w:rsidRDefault="00250569" w:rsidP="0005658F">
            <w:pPr>
              <w:rPr>
                <w:b/>
                <w:bCs/>
              </w:rPr>
            </w:pPr>
          </w:p>
          <w:p w14:paraId="241DE2F3" w14:textId="77777777" w:rsidR="00250569" w:rsidRDefault="00250569" w:rsidP="0005658F">
            <w:pPr>
              <w:rPr>
                <w:b/>
                <w:bCs/>
              </w:rPr>
            </w:pPr>
          </w:p>
          <w:p w14:paraId="29985A12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5F64F0B4" w14:textId="77777777" w:rsidTr="0005658F">
        <w:tc>
          <w:tcPr>
            <w:tcW w:w="9016" w:type="dxa"/>
          </w:tcPr>
          <w:p w14:paraId="077A4256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Name of Hospital / University</w:t>
            </w:r>
          </w:p>
          <w:p w14:paraId="784F973C" w14:textId="77777777" w:rsidR="00250569" w:rsidRDefault="00250569" w:rsidP="0005658F">
            <w:pPr>
              <w:rPr>
                <w:b/>
                <w:bCs/>
              </w:rPr>
            </w:pPr>
          </w:p>
          <w:p w14:paraId="2069C944" w14:textId="77777777" w:rsidR="00250569" w:rsidRDefault="00250569" w:rsidP="0005658F">
            <w:pPr>
              <w:rPr>
                <w:b/>
                <w:bCs/>
              </w:rPr>
            </w:pPr>
          </w:p>
          <w:p w14:paraId="155B01E8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14CEE0B6" w14:textId="77777777" w:rsidTr="0005658F">
        <w:tc>
          <w:tcPr>
            <w:tcW w:w="9016" w:type="dxa"/>
          </w:tcPr>
          <w:p w14:paraId="3E7317E9" w14:textId="5F178D8D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 xml:space="preserve">MDT </w:t>
            </w:r>
            <w:r>
              <w:rPr>
                <w:b/>
                <w:bCs/>
              </w:rPr>
              <w:t xml:space="preserve">team </w:t>
            </w:r>
            <w:r w:rsidRPr="00F35A50">
              <w:rPr>
                <w:b/>
                <w:bCs/>
              </w:rPr>
              <w:t xml:space="preserve">involved in </w:t>
            </w:r>
            <w:r w:rsidR="00BF6874">
              <w:rPr>
                <w:b/>
                <w:bCs/>
              </w:rPr>
              <w:t>pump-priming</w:t>
            </w:r>
            <w:r w:rsidRPr="00F35A50">
              <w:rPr>
                <w:b/>
                <w:bCs/>
              </w:rPr>
              <w:t xml:space="preserve"> grant (please provide names and positions)</w:t>
            </w:r>
          </w:p>
          <w:p w14:paraId="60691C69" w14:textId="77777777" w:rsidR="00250569" w:rsidRDefault="00250569" w:rsidP="0005658F">
            <w:pPr>
              <w:rPr>
                <w:b/>
                <w:bCs/>
              </w:rPr>
            </w:pPr>
          </w:p>
          <w:p w14:paraId="3B73CF06" w14:textId="77777777" w:rsidR="00250569" w:rsidRDefault="00250569" w:rsidP="0005658F">
            <w:pPr>
              <w:rPr>
                <w:b/>
                <w:bCs/>
              </w:rPr>
            </w:pPr>
          </w:p>
          <w:p w14:paraId="64D9DBB7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0147749B" w14:textId="77777777" w:rsidTr="0005658F">
        <w:tc>
          <w:tcPr>
            <w:tcW w:w="9016" w:type="dxa"/>
          </w:tcPr>
          <w:p w14:paraId="5F8F68CD" w14:textId="3AB9A770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 xml:space="preserve">Title of </w:t>
            </w:r>
            <w:r w:rsidRPr="00250569">
              <w:rPr>
                <w:b/>
                <w:bCs/>
              </w:rPr>
              <w:t>pump-priming grant</w:t>
            </w:r>
          </w:p>
          <w:p w14:paraId="1BB473A4" w14:textId="77777777" w:rsidR="00250569" w:rsidRDefault="00250569" w:rsidP="0005658F">
            <w:pPr>
              <w:rPr>
                <w:b/>
                <w:bCs/>
              </w:rPr>
            </w:pPr>
          </w:p>
          <w:p w14:paraId="74C51505" w14:textId="77777777" w:rsidR="00250569" w:rsidRDefault="00250569" w:rsidP="0005658F">
            <w:pPr>
              <w:rPr>
                <w:b/>
                <w:bCs/>
              </w:rPr>
            </w:pPr>
          </w:p>
          <w:p w14:paraId="47C454BB" w14:textId="77777777" w:rsidR="00250569" w:rsidRDefault="00250569" w:rsidP="0005658F">
            <w:pPr>
              <w:rPr>
                <w:b/>
                <w:bCs/>
              </w:rPr>
            </w:pPr>
          </w:p>
          <w:p w14:paraId="51F363C6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FD6D10" w14:paraId="3D0BF8DE" w14:textId="77777777" w:rsidTr="0005658F">
        <w:tc>
          <w:tcPr>
            <w:tcW w:w="9016" w:type="dxa"/>
          </w:tcPr>
          <w:p w14:paraId="2AF49D24" w14:textId="4C5F9C1A" w:rsidR="00FD6D10" w:rsidRDefault="00FD6D10" w:rsidP="000565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Brief </w:t>
            </w:r>
            <w:r w:rsidR="00BF6874">
              <w:rPr>
                <w:b/>
                <w:bCs/>
              </w:rPr>
              <w:t xml:space="preserve">lay </w:t>
            </w:r>
            <w:r>
              <w:rPr>
                <w:b/>
                <w:bCs/>
              </w:rPr>
              <w:t>summary (5 lines max)</w:t>
            </w:r>
          </w:p>
          <w:p w14:paraId="1A647AE6" w14:textId="77777777" w:rsidR="00FD6D10" w:rsidRDefault="00FD6D10" w:rsidP="0005658F"/>
          <w:p w14:paraId="14B69F5A" w14:textId="05B8BD41" w:rsidR="00FD6D10" w:rsidRPr="00FD6D10" w:rsidRDefault="00FD6D10" w:rsidP="0005658F"/>
        </w:tc>
      </w:tr>
      <w:tr w:rsidR="00250569" w14:paraId="2ABF24C3" w14:textId="77777777" w:rsidTr="0005658F">
        <w:tc>
          <w:tcPr>
            <w:tcW w:w="9016" w:type="dxa"/>
          </w:tcPr>
          <w:p w14:paraId="2D511156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Background and context behind the grant</w:t>
            </w:r>
          </w:p>
          <w:p w14:paraId="1A12DE79" w14:textId="77777777" w:rsidR="00250569" w:rsidRDefault="00250569" w:rsidP="0005658F">
            <w:pPr>
              <w:rPr>
                <w:b/>
                <w:bCs/>
              </w:rPr>
            </w:pPr>
          </w:p>
          <w:p w14:paraId="60ED78D9" w14:textId="77777777" w:rsidR="00250569" w:rsidRDefault="00250569" w:rsidP="0005658F">
            <w:pPr>
              <w:rPr>
                <w:b/>
                <w:bCs/>
              </w:rPr>
            </w:pPr>
          </w:p>
          <w:p w14:paraId="1141F776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5683B190" w14:textId="77777777" w:rsidTr="0005658F">
        <w:tc>
          <w:tcPr>
            <w:tcW w:w="9016" w:type="dxa"/>
          </w:tcPr>
          <w:p w14:paraId="01F21DD7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Aims and objectives of research</w:t>
            </w:r>
          </w:p>
          <w:p w14:paraId="406F8225" w14:textId="77777777" w:rsidR="00250569" w:rsidRDefault="00250569" w:rsidP="0005658F">
            <w:pPr>
              <w:rPr>
                <w:b/>
                <w:bCs/>
              </w:rPr>
            </w:pPr>
          </w:p>
          <w:p w14:paraId="10E09266" w14:textId="77777777" w:rsidR="00250569" w:rsidRDefault="00250569" w:rsidP="0005658F">
            <w:pPr>
              <w:rPr>
                <w:b/>
                <w:bCs/>
              </w:rPr>
            </w:pPr>
          </w:p>
          <w:p w14:paraId="125D0C14" w14:textId="77777777" w:rsidR="00250569" w:rsidRDefault="00250569" w:rsidP="0005658F">
            <w:pPr>
              <w:rPr>
                <w:b/>
                <w:bCs/>
              </w:rPr>
            </w:pPr>
          </w:p>
          <w:p w14:paraId="16A51783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40310CFF" w14:textId="77777777" w:rsidTr="0005658F">
        <w:tc>
          <w:tcPr>
            <w:tcW w:w="9016" w:type="dxa"/>
          </w:tcPr>
          <w:p w14:paraId="153FCB44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How will this project provide a benefit for people with neuroendocrine cancer? (Will it also impact the lives of people with other conditions, if so, which?)</w:t>
            </w:r>
          </w:p>
          <w:p w14:paraId="4B659D09" w14:textId="77777777" w:rsidR="00250569" w:rsidRDefault="00250569" w:rsidP="0005658F">
            <w:pPr>
              <w:rPr>
                <w:b/>
                <w:bCs/>
              </w:rPr>
            </w:pPr>
          </w:p>
          <w:p w14:paraId="144637FE" w14:textId="77777777" w:rsidR="00250569" w:rsidRDefault="00250569" w:rsidP="0005658F">
            <w:pPr>
              <w:rPr>
                <w:b/>
                <w:bCs/>
              </w:rPr>
            </w:pPr>
          </w:p>
          <w:p w14:paraId="64DEB6F4" w14:textId="77777777" w:rsidR="00250569" w:rsidRDefault="00250569" w:rsidP="0005658F">
            <w:pPr>
              <w:rPr>
                <w:b/>
                <w:bCs/>
              </w:rPr>
            </w:pPr>
          </w:p>
          <w:p w14:paraId="4F1DAADF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2118670F" w14:textId="77777777" w:rsidTr="0005658F">
        <w:tc>
          <w:tcPr>
            <w:tcW w:w="9016" w:type="dxa"/>
          </w:tcPr>
          <w:p w14:paraId="34CC6043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Methodology and how will the outcomes be measured?</w:t>
            </w:r>
          </w:p>
          <w:p w14:paraId="1F95CB13" w14:textId="77777777" w:rsidR="00250569" w:rsidRDefault="00250569" w:rsidP="0005658F">
            <w:pPr>
              <w:rPr>
                <w:b/>
                <w:bCs/>
              </w:rPr>
            </w:pPr>
          </w:p>
          <w:p w14:paraId="509C5E7C" w14:textId="77777777" w:rsidR="00250569" w:rsidRDefault="00250569" w:rsidP="0005658F">
            <w:pPr>
              <w:rPr>
                <w:b/>
                <w:bCs/>
              </w:rPr>
            </w:pPr>
          </w:p>
          <w:p w14:paraId="19E198EF" w14:textId="77777777" w:rsidR="00250569" w:rsidRDefault="00250569" w:rsidP="0005658F">
            <w:pPr>
              <w:rPr>
                <w:b/>
                <w:bCs/>
              </w:rPr>
            </w:pPr>
          </w:p>
          <w:p w14:paraId="7EB4D326" w14:textId="77777777" w:rsidR="00250569" w:rsidRDefault="00250569" w:rsidP="0005658F">
            <w:pPr>
              <w:rPr>
                <w:b/>
                <w:bCs/>
              </w:rPr>
            </w:pPr>
          </w:p>
          <w:p w14:paraId="7A156032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513E085A" w14:textId="77777777" w:rsidTr="0005658F">
        <w:tc>
          <w:tcPr>
            <w:tcW w:w="9016" w:type="dxa"/>
          </w:tcPr>
          <w:p w14:paraId="40367EE5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 xml:space="preserve">Timescales of </w:t>
            </w:r>
            <w:r>
              <w:rPr>
                <w:b/>
                <w:bCs/>
              </w:rPr>
              <w:t>g</w:t>
            </w:r>
            <w:r w:rsidRPr="00F35A50">
              <w:rPr>
                <w:b/>
                <w:bCs/>
              </w:rPr>
              <w:t>rant</w:t>
            </w:r>
          </w:p>
          <w:p w14:paraId="05AEE5DF" w14:textId="77777777" w:rsidR="00250569" w:rsidRDefault="00250569" w:rsidP="0005658F">
            <w:pPr>
              <w:rPr>
                <w:b/>
                <w:bCs/>
              </w:rPr>
            </w:pPr>
          </w:p>
          <w:p w14:paraId="21B544DA" w14:textId="77777777" w:rsidR="00250569" w:rsidRDefault="00250569" w:rsidP="0005658F">
            <w:pPr>
              <w:rPr>
                <w:b/>
                <w:bCs/>
              </w:rPr>
            </w:pPr>
          </w:p>
          <w:p w14:paraId="421F1272" w14:textId="77777777" w:rsidR="00250569" w:rsidRDefault="00250569" w:rsidP="0005658F">
            <w:pPr>
              <w:rPr>
                <w:b/>
                <w:bCs/>
              </w:rPr>
            </w:pPr>
          </w:p>
          <w:p w14:paraId="3D13828B" w14:textId="77777777" w:rsidR="00250569" w:rsidRDefault="00250569" w:rsidP="0005658F">
            <w:pPr>
              <w:rPr>
                <w:b/>
                <w:bCs/>
              </w:rPr>
            </w:pPr>
          </w:p>
          <w:p w14:paraId="3083F440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0EA12C5E" w14:textId="77777777" w:rsidTr="0005658F">
        <w:tc>
          <w:tcPr>
            <w:tcW w:w="9016" w:type="dxa"/>
          </w:tcPr>
          <w:p w14:paraId="53D33B03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Funds required with budget breakdown.</w:t>
            </w:r>
          </w:p>
          <w:p w14:paraId="698BC584" w14:textId="77777777" w:rsidR="00250569" w:rsidRPr="00F35A50" w:rsidRDefault="00250569" w:rsidP="0005658F"/>
          <w:p w14:paraId="32255A95" w14:textId="77777777" w:rsidR="00250569" w:rsidRDefault="00250569" w:rsidP="0005658F">
            <w:pPr>
              <w:rPr>
                <w:b/>
                <w:bCs/>
              </w:rPr>
            </w:pPr>
          </w:p>
          <w:p w14:paraId="5E10C2BF" w14:textId="77777777" w:rsidR="00250569" w:rsidRDefault="00250569" w:rsidP="0005658F">
            <w:pPr>
              <w:rPr>
                <w:b/>
                <w:bCs/>
              </w:rPr>
            </w:pPr>
          </w:p>
          <w:p w14:paraId="440BF134" w14:textId="77777777" w:rsidR="00250569" w:rsidRDefault="00250569" w:rsidP="0005658F">
            <w:pPr>
              <w:rPr>
                <w:b/>
                <w:bCs/>
              </w:rPr>
            </w:pPr>
          </w:p>
          <w:p w14:paraId="19312D3D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012DF72A" w14:textId="77777777" w:rsidTr="0005658F">
        <w:tc>
          <w:tcPr>
            <w:tcW w:w="9016" w:type="dxa"/>
          </w:tcPr>
          <w:p w14:paraId="582FD642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lastRenderedPageBreak/>
              <w:t>Do you have other sources of funding for the project? If yes, please list them.</w:t>
            </w:r>
          </w:p>
          <w:p w14:paraId="3E3B8016" w14:textId="77777777" w:rsidR="00250569" w:rsidRPr="00F35A50" w:rsidRDefault="00250569" w:rsidP="0005658F"/>
          <w:p w14:paraId="0BADAB3B" w14:textId="77777777" w:rsidR="00250569" w:rsidRDefault="00250569" w:rsidP="0005658F">
            <w:pPr>
              <w:rPr>
                <w:b/>
                <w:bCs/>
              </w:rPr>
            </w:pPr>
          </w:p>
          <w:p w14:paraId="208EA4BE" w14:textId="77777777" w:rsidR="00250569" w:rsidRDefault="00250569" w:rsidP="0005658F">
            <w:pPr>
              <w:rPr>
                <w:b/>
                <w:bCs/>
              </w:rPr>
            </w:pPr>
          </w:p>
          <w:p w14:paraId="1B52CA3E" w14:textId="77777777" w:rsidR="00250569" w:rsidRDefault="00250569" w:rsidP="0005658F">
            <w:pPr>
              <w:rPr>
                <w:b/>
                <w:bCs/>
              </w:rPr>
            </w:pPr>
          </w:p>
          <w:p w14:paraId="52256F5C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7910E06F" w14:textId="77777777" w:rsidTr="0005658F">
        <w:tc>
          <w:tcPr>
            <w:tcW w:w="9016" w:type="dxa"/>
          </w:tcPr>
          <w:p w14:paraId="5B6FB875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Anticipated outcome of research</w:t>
            </w:r>
          </w:p>
          <w:p w14:paraId="6804552B" w14:textId="77777777" w:rsidR="00250569" w:rsidRPr="00F35A50" w:rsidRDefault="00250569" w:rsidP="0005658F"/>
          <w:p w14:paraId="094430CF" w14:textId="77777777" w:rsidR="00250569" w:rsidRDefault="00250569" w:rsidP="0005658F">
            <w:pPr>
              <w:rPr>
                <w:b/>
                <w:bCs/>
              </w:rPr>
            </w:pPr>
          </w:p>
          <w:p w14:paraId="1811350A" w14:textId="77777777" w:rsidR="00250569" w:rsidRDefault="00250569" w:rsidP="0005658F">
            <w:pPr>
              <w:rPr>
                <w:b/>
                <w:bCs/>
              </w:rPr>
            </w:pPr>
          </w:p>
          <w:p w14:paraId="672C912E" w14:textId="77777777" w:rsidR="00250569" w:rsidRDefault="00250569" w:rsidP="0005658F">
            <w:pPr>
              <w:rPr>
                <w:b/>
                <w:bCs/>
              </w:rPr>
            </w:pPr>
          </w:p>
          <w:p w14:paraId="33CA75AB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21B22F37" w14:textId="77777777" w:rsidTr="0005658F">
        <w:tc>
          <w:tcPr>
            <w:tcW w:w="9016" w:type="dxa"/>
          </w:tcPr>
          <w:p w14:paraId="177EEED3" w14:textId="1300ECE2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 xml:space="preserve">If this project demonstrates positive outcomes, </w:t>
            </w:r>
            <w:r>
              <w:rPr>
                <w:b/>
                <w:bCs/>
              </w:rPr>
              <w:t xml:space="preserve">describe the plan </w:t>
            </w:r>
            <w:r w:rsidR="00FD6D10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achieving more substantive funding.  </w:t>
            </w:r>
          </w:p>
          <w:p w14:paraId="7B9CC8B9" w14:textId="77777777" w:rsidR="00250569" w:rsidRPr="00F35A50" w:rsidRDefault="00250569" w:rsidP="0005658F"/>
          <w:p w14:paraId="48CD6AA0" w14:textId="77777777" w:rsidR="00250569" w:rsidRDefault="00250569" w:rsidP="0005658F">
            <w:pPr>
              <w:rPr>
                <w:b/>
                <w:bCs/>
              </w:rPr>
            </w:pPr>
          </w:p>
          <w:p w14:paraId="0B805B10" w14:textId="77777777" w:rsidR="00250569" w:rsidRDefault="00250569" w:rsidP="0005658F">
            <w:pPr>
              <w:rPr>
                <w:b/>
                <w:bCs/>
              </w:rPr>
            </w:pPr>
          </w:p>
          <w:p w14:paraId="56322D9B" w14:textId="77777777" w:rsidR="00250569" w:rsidRDefault="00250569" w:rsidP="0005658F">
            <w:pPr>
              <w:rPr>
                <w:b/>
                <w:bCs/>
              </w:rPr>
            </w:pPr>
          </w:p>
          <w:p w14:paraId="5E0C875F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04A1BEA1" w14:textId="77777777" w:rsidTr="0005658F">
        <w:tc>
          <w:tcPr>
            <w:tcW w:w="9016" w:type="dxa"/>
          </w:tcPr>
          <w:p w14:paraId="4BCA1371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Any additional relevant information</w:t>
            </w:r>
          </w:p>
          <w:p w14:paraId="2258B450" w14:textId="77777777" w:rsidR="00250569" w:rsidRPr="00F35A50" w:rsidRDefault="00250569" w:rsidP="0005658F"/>
          <w:p w14:paraId="400A27DF" w14:textId="77777777" w:rsidR="00250569" w:rsidRDefault="00250569" w:rsidP="0005658F">
            <w:pPr>
              <w:rPr>
                <w:b/>
                <w:bCs/>
              </w:rPr>
            </w:pPr>
          </w:p>
          <w:p w14:paraId="60A86270" w14:textId="77777777" w:rsidR="00250569" w:rsidRDefault="00250569" w:rsidP="0005658F">
            <w:pPr>
              <w:rPr>
                <w:b/>
                <w:bCs/>
              </w:rPr>
            </w:pPr>
          </w:p>
          <w:p w14:paraId="36D54704" w14:textId="77777777" w:rsidR="00250569" w:rsidRDefault="00250569" w:rsidP="0005658F">
            <w:pPr>
              <w:rPr>
                <w:b/>
                <w:bCs/>
              </w:rPr>
            </w:pPr>
          </w:p>
          <w:p w14:paraId="2F12469C" w14:textId="77777777" w:rsidR="00250569" w:rsidRDefault="00250569" w:rsidP="0005658F">
            <w:pPr>
              <w:rPr>
                <w:b/>
                <w:bCs/>
              </w:rPr>
            </w:pPr>
          </w:p>
          <w:p w14:paraId="6B2BA68F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</w:tbl>
    <w:p w14:paraId="6A80CFCF" w14:textId="7BD4B652" w:rsidR="000025B8" w:rsidRDefault="000025B8"/>
    <w:sectPr w:rsidR="00002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66591"/>
    <w:multiLevelType w:val="hybridMultilevel"/>
    <w:tmpl w:val="71CAE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5444C"/>
    <w:multiLevelType w:val="hybridMultilevel"/>
    <w:tmpl w:val="B144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82F88"/>
    <w:multiLevelType w:val="hybridMultilevel"/>
    <w:tmpl w:val="4A54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7530">
    <w:abstractNumId w:val="0"/>
  </w:num>
  <w:num w:numId="2" w16cid:durableId="1391881386">
    <w:abstractNumId w:val="2"/>
  </w:num>
  <w:num w:numId="3" w16cid:durableId="161686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B8"/>
    <w:rsid w:val="000025B8"/>
    <w:rsid w:val="00250569"/>
    <w:rsid w:val="00554D9C"/>
    <w:rsid w:val="006A3A6D"/>
    <w:rsid w:val="007058F7"/>
    <w:rsid w:val="00716ABB"/>
    <w:rsid w:val="0089653F"/>
    <w:rsid w:val="008B7DF2"/>
    <w:rsid w:val="009D6DA9"/>
    <w:rsid w:val="00A66208"/>
    <w:rsid w:val="00A705FC"/>
    <w:rsid w:val="00B03FC9"/>
    <w:rsid w:val="00BB1F31"/>
    <w:rsid w:val="00BF6874"/>
    <w:rsid w:val="00CF76AE"/>
    <w:rsid w:val="00DD66A7"/>
    <w:rsid w:val="00E57469"/>
    <w:rsid w:val="00E627E7"/>
    <w:rsid w:val="00EB42C5"/>
    <w:rsid w:val="00F53D7A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5AD1"/>
  <w15:chartTrackingRefBased/>
  <w15:docId w15:val="{E741A78E-DFE6-43A6-B9D5-58F8AF5D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025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customStyle="1" w:styleId="Default">
    <w:name w:val="Default"/>
    <w:rsid w:val="000025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66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469"/>
    <w:rPr>
      <w:color w:val="605E5C"/>
      <w:shd w:val="clear" w:color="auto" w:fill="E1DFDD"/>
    </w:rPr>
  </w:style>
  <w:style w:type="character" w:customStyle="1" w:styleId="None">
    <w:name w:val="None"/>
    <w:rsid w:val="00250569"/>
  </w:style>
  <w:style w:type="table" w:styleId="TableGrid">
    <w:name w:val="Table Grid"/>
    <w:basedOn w:val="TableNormal"/>
    <w:uiPriority w:val="39"/>
    <w:rsid w:val="0025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aigns@nc-u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paigns@nc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Walker</dc:creator>
  <cp:keywords/>
  <dc:description/>
  <cp:lastModifiedBy>Maia Sissons</cp:lastModifiedBy>
  <cp:revision>2</cp:revision>
  <dcterms:created xsi:type="dcterms:W3CDTF">2023-12-11T14:56:00Z</dcterms:created>
  <dcterms:modified xsi:type="dcterms:W3CDTF">2023-12-11T14:56:00Z</dcterms:modified>
</cp:coreProperties>
</file>